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BC" w:rsidRPr="00B515BC" w:rsidRDefault="00B515BC" w:rsidP="00B515BC">
      <w:pPr>
        <w:rPr>
          <w:rFonts w:ascii="Times New Roman" w:hAnsi="Times New Roman" w:cs="Times New Roman"/>
          <w:sz w:val="32"/>
          <w:szCs w:val="32"/>
        </w:rPr>
      </w:pPr>
    </w:p>
    <w:p w:rsidR="00EF4B4A" w:rsidRPr="00B515BC" w:rsidRDefault="00B515BC" w:rsidP="00B515BC">
      <w:pPr>
        <w:rPr>
          <w:szCs w:val="28"/>
        </w:rPr>
      </w:pPr>
      <w:r w:rsidRPr="00B515BC">
        <w:rPr>
          <w:rFonts w:ascii="Times New Roman" w:hAnsi="Times New Roman" w:cs="Times New Roman"/>
          <w:sz w:val="32"/>
          <w:szCs w:val="32"/>
        </w:rPr>
        <w:t xml:space="preserve">ГКП «Өскемен Водоканал» 30 апреля 2021 года провел перед потребителями и иными заинтересованными лицами публичные слушания ежегодного отчета об исполнении тарифной сметы и инвестиционной программы за 2020 год по регулируемым услугам водоснабжения и водоотведения в формате </w:t>
      </w:r>
      <w:proofErr w:type="spellStart"/>
      <w:r w:rsidRPr="00B515BC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B515BC">
        <w:rPr>
          <w:rFonts w:ascii="Times New Roman" w:hAnsi="Times New Roman" w:cs="Times New Roman"/>
          <w:sz w:val="32"/>
          <w:szCs w:val="32"/>
        </w:rPr>
        <w:t xml:space="preserve"> посредством информационной системы «ZOOM».</w:t>
      </w:r>
    </w:p>
    <w:sectPr w:rsidR="00EF4B4A" w:rsidRPr="00B515BC" w:rsidSect="005A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D6D"/>
    <w:rsid w:val="00000DE0"/>
    <w:rsid w:val="00012949"/>
    <w:rsid w:val="000536FB"/>
    <w:rsid w:val="00075BEC"/>
    <w:rsid w:val="000E7E48"/>
    <w:rsid w:val="00103F92"/>
    <w:rsid w:val="001079E7"/>
    <w:rsid w:val="00185919"/>
    <w:rsid w:val="001D70D0"/>
    <w:rsid w:val="00294F62"/>
    <w:rsid w:val="002E4DDE"/>
    <w:rsid w:val="003A2AD0"/>
    <w:rsid w:val="0040643C"/>
    <w:rsid w:val="00464D00"/>
    <w:rsid w:val="004F746B"/>
    <w:rsid w:val="005A5E62"/>
    <w:rsid w:val="005A708E"/>
    <w:rsid w:val="006E7ECE"/>
    <w:rsid w:val="00767350"/>
    <w:rsid w:val="009E64D2"/>
    <w:rsid w:val="00A1707F"/>
    <w:rsid w:val="00B33585"/>
    <w:rsid w:val="00B515BC"/>
    <w:rsid w:val="00B74976"/>
    <w:rsid w:val="00BA232C"/>
    <w:rsid w:val="00BC689E"/>
    <w:rsid w:val="00C33D6D"/>
    <w:rsid w:val="00C44105"/>
    <w:rsid w:val="00D0494B"/>
    <w:rsid w:val="00D205AC"/>
    <w:rsid w:val="00D604B1"/>
    <w:rsid w:val="00D70E93"/>
    <w:rsid w:val="00DA3407"/>
    <w:rsid w:val="00E47B42"/>
    <w:rsid w:val="00E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276</Characters>
  <Application>Microsoft Office Word</Application>
  <DocSecurity>0</DocSecurity>
  <Lines>2</Lines>
  <Paragraphs>1</Paragraphs>
  <ScaleCrop>false</ScaleCrop>
  <Company>Computer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</dc:creator>
  <cp:keywords/>
  <dc:description/>
  <cp:lastModifiedBy>Анастасия Гарифуллина</cp:lastModifiedBy>
  <cp:revision>18</cp:revision>
  <cp:lastPrinted>2021-04-06T09:32:00Z</cp:lastPrinted>
  <dcterms:created xsi:type="dcterms:W3CDTF">2018-04-02T07:44:00Z</dcterms:created>
  <dcterms:modified xsi:type="dcterms:W3CDTF">2021-04-30T10:07:00Z</dcterms:modified>
</cp:coreProperties>
</file>